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9D49" w14:textId="77777777" w:rsidR="00EE1388" w:rsidRPr="00B92534" w:rsidRDefault="00EE1388" w:rsidP="00EE1388">
      <w:pPr>
        <w:rPr>
          <w:rFonts w:cstheme="minorHAnsi"/>
          <w:sz w:val="22"/>
          <w:szCs w:val="22"/>
        </w:rPr>
      </w:pPr>
    </w:p>
    <w:p w14:paraId="1EDB53D5" w14:textId="46B643A3" w:rsidR="006703E3" w:rsidRPr="004934D6" w:rsidRDefault="00866D7A" w:rsidP="004E7FB6">
      <w:pPr>
        <w:rPr>
          <w:b/>
          <w:bCs/>
          <w:color w:val="00A3AE" w:themeColor="accent1"/>
          <w:sz w:val="48"/>
          <w:szCs w:val="48"/>
        </w:rPr>
      </w:pPr>
      <w:r>
        <w:rPr>
          <w:b/>
          <w:bCs/>
          <w:color w:val="00A3AE" w:themeColor="accent1"/>
          <w:sz w:val="48"/>
          <w:szCs w:val="48"/>
        </w:rPr>
        <w:t>Aanmelding lidmaatschap</w:t>
      </w:r>
      <w:r w:rsidR="004934D6">
        <w:rPr>
          <w:b/>
          <w:bCs/>
          <w:color w:val="00A3AE" w:themeColor="accent1"/>
          <w:sz w:val="48"/>
          <w:szCs w:val="48"/>
        </w:rPr>
        <w:br/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4934D6" w14:paraId="0C442034" w14:textId="77777777" w:rsidTr="00866D7A">
        <w:trPr>
          <w:trHeight w:val="686"/>
        </w:trPr>
        <w:tc>
          <w:tcPr>
            <w:tcW w:w="2547" w:type="dxa"/>
          </w:tcPr>
          <w:p w14:paraId="28282873" w14:textId="77777777" w:rsidR="004934D6" w:rsidRDefault="004934D6" w:rsidP="00B435B1">
            <w:pPr>
              <w:rPr>
                <w:u w:val="single"/>
              </w:rPr>
            </w:pPr>
          </w:p>
        </w:tc>
        <w:tc>
          <w:tcPr>
            <w:tcW w:w="2977" w:type="dxa"/>
          </w:tcPr>
          <w:p w14:paraId="27A48CFC" w14:textId="00E77D71" w:rsidR="004934D6" w:rsidRPr="009318A7" w:rsidRDefault="004934D6" w:rsidP="00B435B1">
            <w:pPr>
              <w:rPr>
                <w:i/>
                <w:iCs/>
              </w:rPr>
            </w:pPr>
          </w:p>
        </w:tc>
        <w:tc>
          <w:tcPr>
            <w:tcW w:w="4252" w:type="dxa"/>
          </w:tcPr>
          <w:p w14:paraId="6EC164C7" w14:textId="5F1932F6" w:rsidR="004934D6" w:rsidRPr="00866D7A" w:rsidRDefault="004934D6" w:rsidP="00B435B1">
            <w:pPr>
              <w:rPr>
                <w:b/>
                <w:bCs/>
                <w:i/>
                <w:iCs/>
              </w:rPr>
            </w:pPr>
            <w:r w:rsidRPr="00866D7A">
              <w:rPr>
                <w:b/>
                <w:bCs/>
                <w:i/>
                <w:iCs/>
              </w:rPr>
              <w:t xml:space="preserve">In deze kolom </w:t>
            </w:r>
            <w:r w:rsidR="00866D7A">
              <w:rPr>
                <w:b/>
                <w:bCs/>
                <w:i/>
                <w:iCs/>
              </w:rPr>
              <w:t xml:space="preserve">s.v.p. </w:t>
            </w:r>
            <w:r w:rsidRPr="00866D7A">
              <w:rPr>
                <w:b/>
                <w:bCs/>
                <w:i/>
                <w:iCs/>
              </w:rPr>
              <w:t xml:space="preserve">de gegevens van uw organisatie </w:t>
            </w:r>
            <w:r w:rsidR="00866D7A">
              <w:rPr>
                <w:b/>
                <w:bCs/>
                <w:i/>
                <w:iCs/>
              </w:rPr>
              <w:t>invullen:</w:t>
            </w:r>
          </w:p>
        </w:tc>
      </w:tr>
      <w:tr w:rsidR="004934D6" w14:paraId="5D5A7A96" w14:textId="77777777" w:rsidTr="00866D7A">
        <w:tc>
          <w:tcPr>
            <w:tcW w:w="2547" w:type="dxa"/>
          </w:tcPr>
          <w:p w14:paraId="037D97AB" w14:textId="77777777" w:rsidR="004934D6" w:rsidRDefault="004934D6" w:rsidP="00B435B1">
            <w:r w:rsidRPr="00E57F92">
              <w:t>Naam instelling</w:t>
            </w:r>
            <w:r>
              <w:t>:</w:t>
            </w:r>
          </w:p>
          <w:p w14:paraId="2C9432C0" w14:textId="2EB8D2D9" w:rsidR="00866D7A" w:rsidRPr="00E57F92" w:rsidRDefault="00866D7A" w:rsidP="00B435B1"/>
        </w:tc>
        <w:tc>
          <w:tcPr>
            <w:tcW w:w="2977" w:type="dxa"/>
          </w:tcPr>
          <w:p w14:paraId="4C6BAAA5" w14:textId="789B83A4" w:rsidR="004934D6" w:rsidRDefault="004934D6" w:rsidP="00866D7A">
            <w:pPr>
              <w:rPr>
                <w:u w:val="single"/>
              </w:rPr>
            </w:pPr>
          </w:p>
        </w:tc>
        <w:tc>
          <w:tcPr>
            <w:tcW w:w="4252" w:type="dxa"/>
            <w:shd w:val="clear" w:color="auto" w:fill="FEF2D9" w:themeFill="accent5" w:themeFillTint="33"/>
          </w:tcPr>
          <w:p w14:paraId="597E4CF0" w14:textId="77777777" w:rsidR="004934D6" w:rsidRDefault="004934D6" w:rsidP="00B435B1">
            <w:pPr>
              <w:rPr>
                <w:u w:val="single"/>
              </w:rPr>
            </w:pPr>
          </w:p>
        </w:tc>
      </w:tr>
      <w:tr w:rsidR="004934D6" w14:paraId="352327F1" w14:textId="77777777" w:rsidTr="00866D7A">
        <w:tc>
          <w:tcPr>
            <w:tcW w:w="2547" w:type="dxa"/>
          </w:tcPr>
          <w:p w14:paraId="731DBFCE" w14:textId="0FAF7C6F" w:rsidR="004934D6" w:rsidRPr="00E57F92" w:rsidRDefault="004934D6" w:rsidP="00B435B1">
            <w:r>
              <w:t>Nummer Kamer van Koophandel:</w:t>
            </w:r>
          </w:p>
        </w:tc>
        <w:tc>
          <w:tcPr>
            <w:tcW w:w="2977" w:type="dxa"/>
          </w:tcPr>
          <w:p w14:paraId="57543094" w14:textId="2C8292AA" w:rsidR="004934D6" w:rsidRPr="00E57F92" w:rsidRDefault="004934D6" w:rsidP="00B435B1"/>
        </w:tc>
        <w:tc>
          <w:tcPr>
            <w:tcW w:w="4252" w:type="dxa"/>
            <w:shd w:val="clear" w:color="auto" w:fill="FEF2D9" w:themeFill="accent5" w:themeFillTint="33"/>
          </w:tcPr>
          <w:p w14:paraId="53D88996" w14:textId="77777777" w:rsidR="004934D6" w:rsidRPr="00E57F92" w:rsidRDefault="004934D6" w:rsidP="00B435B1"/>
        </w:tc>
      </w:tr>
      <w:tr w:rsidR="004934D6" w14:paraId="7AD13D0B" w14:textId="77777777" w:rsidTr="00866D7A">
        <w:tc>
          <w:tcPr>
            <w:tcW w:w="2547" w:type="dxa"/>
            <w:vMerge w:val="restart"/>
          </w:tcPr>
          <w:p w14:paraId="20C02A56" w14:textId="6BF9CA39" w:rsidR="004934D6" w:rsidRPr="00E57F92" w:rsidRDefault="004934D6" w:rsidP="00B435B1">
            <w:r w:rsidRPr="00E57F92">
              <w:t>Bezoek adres</w:t>
            </w:r>
            <w:r>
              <w:t>:</w:t>
            </w:r>
          </w:p>
        </w:tc>
        <w:tc>
          <w:tcPr>
            <w:tcW w:w="2977" w:type="dxa"/>
          </w:tcPr>
          <w:p w14:paraId="20C675A2" w14:textId="77777777" w:rsidR="004934D6" w:rsidRDefault="004934D6" w:rsidP="00B435B1">
            <w:r w:rsidRPr="00E57F92">
              <w:t>Straatnaam</w:t>
            </w:r>
          </w:p>
          <w:p w14:paraId="0724DA4C" w14:textId="6A498028" w:rsidR="004934D6" w:rsidRPr="00E57F92" w:rsidRDefault="004934D6" w:rsidP="00B435B1"/>
        </w:tc>
        <w:tc>
          <w:tcPr>
            <w:tcW w:w="4252" w:type="dxa"/>
            <w:shd w:val="clear" w:color="auto" w:fill="FEF2D9" w:themeFill="accent5" w:themeFillTint="33"/>
          </w:tcPr>
          <w:p w14:paraId="2BD739CD" w14:textId="77777777" w:rsidR="004934D6" w:rsidRPr="00E57F92" w:rsidRDefault="004934D6" w:rsidP="00B435B1"/>
        </w:tc>
      </w:tr>
      <w:tr w:rsidR="004934D6" w14:paraId="0D13DF5A" w14:textId="77777777" w:rsidTr="00866D7A">
        <w:tc>
          <w:tcPr>
            <w:tcW w:w="2547" w:type="dxa"/>
            <w:vMerge/>
          </w:tcPr>
          <w:p w14:paraId="481FCB74" w14:textId="77777777" w:rsidR="004934D6" w:rsidRPr="00E57F92" w:rsidRDefault="004934D6" w:rsidP="00B435B1"/>
        </w:tc>
        <w:tc>
          <w:tcPr>
            <w:tcW w:w="2977" w:type="dxa"/>
          </w:tcPr>
          <w:p w14:paraId="277FBB84" w14:textId="77777777" w:rsidR="004934D6" w:rsidRDefault="004934D6" w:rsidP="00B435B1">
            <w:r w:rsidRPr="00E57F92">
              <w:t>Postcode en plaats</w:t>
            </w:r>
          </w:p>
          <w:p w14:paraId="06CCEFBF" w14:textId="014DFA15" w:rsidR="004934D6" w:rsidRPr="00E57F92" w:rsidRDefault="004934D6" w:rsidP="00B435B1"/>
        </w:tc>
        <w:tc>
          <w:tcPr>
            <w:tcW w:w="4252" w:type="dxa"/>
            <w:shd w:val="clear" w:color="auto" w:fill="FEF2D9" w:themeFill="accent5" w:themeFillTint="33"/>
          </w:tcPr>
          <w:p w14:paraId="7F161440" w14:textId="77777777" w:rsidR="004934D6" w:rsidRPr="00E57F92" w:rsidRDefault="004934D6" w:rsidP="00B435B1"/>
        </w:tc>
      </w:tr>
      <w:tr w:rsidR="004934D6" w14:paraId="6625BDE6" w14:textId="77777777" w:rsidTr="00866D7A">
        <w:tc>
          <w:tcPr>
            <w:tcW w:w="2547" w:type="dxa"/>
            <w:vMerge w:val="restart"/>
          </w:tcPr>
          <w:p w14:paraId="4E6C3C29" w14:textId="5F2BE0AD" w:rsidR="004934D6" w:rsidRDefault="004934D6" w:rsidP="00B435B1">
            <w:r w:rsidRPr="00E57F92">
              <w:t>Postadres (indien anders dan bezoekadres)</w:t>
            </w:r>
            <w:r>
              <w:t>:</w:t>
            </w:r>
          </w:p>
          <w:p w14:paraId="294CE124" w14:textId="77777777" w:rsidR="004934D6" w:rsidRPr="00E57F92" w:rsidRDefault="004934D6" w:rsidP="00B435B1"/>
        </w:tc>
        <w:tc>
          <w:tcPr>
            <w:tcW w:w="2977" w:type="dxa"/>
          </w:tcPr>
          <w:p w14:paraId="3F823592" w14:textId="77777777" w:rsidR="004934D6" w:rsidRDefault="004934D6" w:rsidP="00B435B1">
            <w:r w:rsidRPr="00E57F92">
              <w:t>Postbusnummer</w:t>
            </w:r>
          </w:p>
          <w:p w14:paraId="0565D94E" w14:textId="7E9F4760" w:rsidR="004934D6" w:rsidRPr="00E57F92" w:rsidRDefault="004934D6" w:rsidP="00B435B1"/>
        </w:tc>
        <w:tc>
          <w:tcPr>
            <w:tcW w:w="4252" w:type="dxa"/>
            <w:shd w:val="clear" w:color="auto" w:fill="FEF2D9" w:themeFill="accent5" w:themeFillTint="33"/>
          </w:tcPr>
          <w:p w14:paraId="2F4E33CB" w14:textId="77777777" w:rsidR="004934D6" w:rsidRPr="00E57F92" w:rsidRDefault="004934D6" w:rsidP="00B435B1"/>
        </w:tc>
      </w:tr>
      <w:tr w:rsidR="004934D6" w14:paraId="151BCAD7" w14:textId="77777777" w:rsidTr="00866D7A">
        <w:tc>
          <w:tcPr>
            <w:tcW w:w="2547" w:type="dxa"/>
            <w:vMerge/>
          </w:tcPr>
          <w:p w14:paraId="50F30183" w14:textId="77777777" w:rsidR="004934D6" w:rsidRPr="00E57F92" w:rsidRDefault="004934D6" w:rsidP="00B435B1"/>
        </w:tc>
        <w:tc>
          <w:tcPr>
            <w:tcW w:w="2977" w:type="dxa"/>
          </w:tcPr>
          <w:p w14:paraId="158DDA15" w14:textId="64D6F57B" w:rsidR="004934D6" w:rsidRPr="00E57F92" w:rsidRDefault="004934D6" w:rsidP="00B435B1">
            <w:r w:rsidRPr="00E57F92">
              <w:t>Postcode en plaats</w:t>
            </w:r>
          </w:p>
        </w:tc>
        <w:tc>
          <w:tcPr>
            <w:tcW w:w="4252" w:type="dxa"/>
            <w:shd w:val="clear" w:color="auto" w:fill="FEF2D9" w:themeFill="accent5" w:themeFillTint="33"/>
          </w:tcPr>
          <w:p w14:paraId="7DF402C9" w14:textId="77777777" w:rsidR="004934D6" w:rsidRPr="00E57F92" w:rsidRDefault="004934D6" w:rsidP="00B435B1"/>
        </w:tc>
      </w:tr>
      <w:tr w:rsidR="004934D6" w14:paraId="36C15EAA" w14:textId="77777777" w:rsidTr="00866D7A">
        <w:tc>
          <w:tcPr>
            <w:tcW w:w="2547" w:type="dxa"/>
            <w:vMerge w:val="restart"/>
          </w:tcPr>
          <w:p w14:paraId="66414A48" w14:textId="315745EF" w:rsidR="004934D6" w:rsidRPr="00E57F92" w:rsidRDefault="004934D6" w:rsidP="00B435B1">
            <w:r w:rsidRPr="00E57F92">
              <w:t>Factuurgegevens</w:t>
            </w:r>
            <w:r>
              <w:t>:</w:t>
            </w:r>
          </w:p>
        </w:tc>
        <w:tc>
          <w:tcPr>
            <w:tcW w:w="2977" w:type="dxa"/>
          </w:tcPr>
          <w:p w14:paraId="6D3AAA2C" w14:textId="77777777" w:rsidR="004934D6" w:rsidRDefault="004934D6" w:rsidP="00B435B1">
            <w:r w:rsidRPr="00E57F92">
              <w:t>Factuuradres</w:t>
            </w:r>
          </w:p>
          <w:p w14:paraId="71CBA47D" w14:textId="2F04FBBF" w:rsidR="004934D6" w:rsidRPr="00E57F92" w:rsidRDefault="004934D6" w:rsidP="00B435B1"/>
        </w:tc>
        <w:tc>
          <w:tcPr>
            <w:tcW w:w="4252" w:type="dxa"/>
            <w:shd w:val="clear" w:color="auto" w:fill="FEF2D9" w:themeFill="accent5" w:themeFillTint="33"/>
          </w:tcPr>
          <w:p w14:paraId="2C7244AD" w14:textId="77777777" w:rsidR="004934D6" w:rsidRPr="00E57F92" w:rsidRDefault="004934D6" w:rsidP="00B435B1"/>
        </w:tc>
      </w:tr>
      <w:tr w:rsidR="004934D6" w14:paraId="2BABA462" w14:textId="77777777" w:rsidTr="00866D7A">
        <w:tc>
          <w:tcPr>
            <w:tcW w:w="2547" w:type="dxa"/>
            <w:vMerge/>
          </w:tcPr>
          <w:p w14:paraId="335973FA" w14:textId="77777777" w:rsidR="004934D6" w:rsidRPr="00E57F92" w:rsidRDefault="004934D6" w:rsidP="00B435B1"/>
        </w:tc>
        <w:tc>
          <w:tcPr>
            <w:tcW w:w="2977" w:type="dxa"/>
          </w:tcPr>
          <w:p w14:paraId="61C3C90E" w14:textId="77777777" w:rsidR="004934D6" w:rsidRDefault="004934D6" w:rsidP="00B435B1">
            <w:r w:rsidRPr="00E57F92">
              <w:t>Pos</w:t>
            </w:r>
            <w:r>
              <w:t>t</w:t>
            </w:r>
            <w:r w:rsidRPr="00E57F92">
              <w:t>code en plaats</w:t>
            </w:r>
          </w:p>
          <w:p w14:paraId="09C31DF5" w14:textId="28230000" w:rsidR="004934D6" w:rsidRPr="00E57F92" w:rsidRDefault="004934D6" w:rsidP="00B435B1"/>
        </w:tc>
        <w:tc>
          <w:tcPr>
            <w:tcW w:w="4252" w:type="dxa"/>
            <w:shd w:val="clear" w:color="auto" w:fill="FEF2D9" w:themeFill="accent5" w:themeFillTint="33"/>
          </w:tcPr>
          <w:p w14:paraId="1D60F535" w14:textId="77777777" w:rsidR="004934D6" w:rsidRPr="00E57F92" w:rsidRDefault="004934D6" w:rsidP="00B435B1"/>
        </w:tc>
      </w:tr>
      <w:tr w:rsidR="004934D6" w:rsidRPr="00A91686" w14:paraId="7CB89497" w14:textId="77777777" w:rsidTr="00866D7A">
        <w:tc>
          <w:tcPr>
            <w:tcW w:w="2547" w:type="dxa"/>
            <w:vMerge/>
          </w:tcPr>
          <w:p w14:paraId="72CE0AEE" w14:textId="77777777" w:rsidR="004934D6" w:rsidRPr="00E57F92" w:rsidRDefault="004934D6" w:rsidP="00B435B1"/>
        </w:tc>
        <w:tc>
          <w:tcPr>
            <w:tcW w:w="2977" w:type="dxa"/>
          </w:tcPr>
          <w:p w14:paraId="2E55AEE3" w14:textId="77777777" w:rsidR="004934D6" w:rsidRDefault="004934D6" w:rsidP="00B435B1">
            <w:pPr>
              <w:rPr>
                <w:lang w:val="en-US"/>
              </w:rPr>
            </w:pPr>
            <w:proofErr w:type="spellStart"/>
            <w:r w:rsidRPr="00A91686">
              <w:rPr>
                <w:lang w:val="en-US"/>
              </w:rPr>
              <w:t>T.a.v</w:t>
            </w:r>
            <w:proofErr w:type="spellEnd"/>
            <w:r w:rsidRPr="00A91686">
              <w:rPr>
                <w:lang w:val="en-US"/>
              </w:rPr>
              <w:t>.</w:t>
            </w:r>
          </w:p>
          <w:p w14:paraId="658649AA" w14:textId="37A0C942" w:rsidR="004934D6" w:rsidRPr="00A91686" w:rsidRDefault="004934D6" w:rsidP="00B435B1">
            <w:pPr>
              <w:rPr>
                <w:lang w:val="en-US"/>
              </w:rPr>
            </w:pPr>
          </w:p>
        </w:tc>
        <w:tc>
          <w:tcPr>
            <w:tcW w:w="4252" w:type="dxa"/>
            <w:shd w:val="clear" w:color="auto" w:fill="FEF2D9" w:themeFill="accent5" w:themeFillTint="33"/>
          </w:tcPr>
          <w:p w14:paraId="6BC4ECAD" w14:textId="77777777" w:rsidR="004934D6" w:rsidRPr="00A91686" w:rsidRDefault="004934D6" w:rsidP="00B435B1">
            <w:pPr>
              <w:rPr>
                <w:lang w:val="en-US"/>
              </w:rPr>
            </w:pPr>
          </w:p>
        </w:tc>
      </w:tr>
      <w:tr w:rsidR="004934D6" w14:paraId="0293EBE0" w14:textId="77777777" w:rsidTr="00866D7A">
        <w:tc>
          <w:tcPr>
            <w:tcW w:w="2547" w:type="dxa"/>
            <w:vMerge/>
          </w:tcPr>
          <w:p w14:paraId="50296CDA" w14:textId="77777777" w:rsidR="004934D6" w:rsidRPr="00A91686" w:rsidRDefault="004934D6" w:rsidP="00B435B1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6041B4BF" w14:textId="24AB2D27" w:rsidR="004934D6" w:rsidRPr="00E57F92" w:rsidRDefault="004934D6" w:rsidP="00B435B1">
            <w:r>
              <w:t>Uw i</w:t>
            </w:r>
            <w:r w:rsidRPr="00E57F92">
              <w:t>nkoopnummer of ref</w:t>
            </w:r>
            <w:r>
              <w:t>erentie</w:t>
            </w:r>
          </w:p>
        </w:tc>
        <w:tc>
          <w:tcPr>
            <w:tcW w:w="4252" w:type="dxa"/>
            <w:shd w:val="clear" w:color="auto" w:fill="FEF2D9" w:themeFill="accent5" w:themeFillTint="33"/>
          </w:tcPr>
          <w:p w14:paraId="53BFDD26" w14:textId="77777777" w:rsidR="004934D6" w:rsidRDefault="004934D6" w:rsidP="00B435B1"/>
        </w:tc>
      </w:tr>
      <w:tr w:rsidR="004934D6" w14:paraId="1EEA9118" w14:textId="77777777" w:rsidTr="00866D7A">
        <w:tc>
          <w:tcPr>
            <w:tcW w:w="2547" w:type="dxa"/>
            <w:vMerge/>
          </w:tcPr>
          <w:p w14:paraId="7FCCA785" w14:textId="77777777" w:rsidR="004934D6" w:rsidRPr="00E57F92" w:rsidRDefault="004934D6" w:rsidP="00B435B1"/>
        </w:tc>
        <w:tc>
          <w:tcPr>
            <w:tcW w:w="2977" w:type="dxa"/>
          </w:tcPr>
          <w:p w14:paraId="69438D88" w14:textId="321B4374" w:rsidR="004934D6" w:rsidRPr="00E57F92" w:rsidRDefault="004934D6" w:rsidP="00B435B1">
            <w:r>
              <w:t>Emailadres waarop u facturen wilt ontvangen</w:t>
            </w:r>
          </w:p>
        </w:tc>
        <w:tc>
          <w:tcPr>
            <w:tcW w:w="4252" w:type="dxa"/>
            <w:shd w:val="clear" w:color="auto" w:fill="FEF2D9" w:themeFill="accent5" w:themeFillTint="33"/>
          </w:tcPr>
          <w:p w14:paraId="5F9980AF" w14:textId="77777777" w:rsidR="004934D6" w:rsidRDefault="004934D6" w:rsidP="00B435B1"/>
        </w:tc>
      </w:tr>
      <w:tr w:rsidR="004934D6" w14:paraId="03EC39E0" w14:textId="77777777" w:rsidTr="00866D7A">
        <w:tc>
          <w:tcPr>
            <w:tcW w:w="2547" w:type="dxa"/>
            <w:vMerge w:val="restart"/>
          </w:tcPr>
          <w:p w14:paraId="27CCFF31" w14:textId="7C22A9AD" w:rsidR="004934D6" w:rsidRPr="00E57F92" w:rsidRDefault="004934D6" w:rsidP="00B435B1">
            <w:r w:rsidRPr="00E57F92">
              <w:t>Naam bestuurder(s)</w:t>
            </w:r>
            <w:r>
              <w:t>:</w:t>
            </w:r>
          </w:p>
        </w:tc>
        <w:tc>
          <w:tcPr>
            <w:tcW w:w="2977" w:type="dxa"/>
          </w:tcPr>
          <w:p w14:paraId="1C95BDD8" w14:textId="778DFED9" w:rsidR="004934D6" w:rsidRDefault="00981807" w:rsidP="00B435B1">
            <w:r>
              <w:t>De heer/mevrouw</w:t>
            </w:r>
          </w:p>
          <w:p w14:paraId="7E66BA7D" w14:textId="3DFC8C0E" w:rsidR="004934D6" w:rsidRDefault="004934D6" w:rsidP="00B435B1"/>
        </w:tc>
        <w:tc>
          <w:tcPr>
            <w:tcW w:w="4252" w:type="dxa"/>
            <w:shd w:val="clear" w:color="auto" w:fill="FEF2D9" w:themeFill="accent5" w:themeFillTint="33"/>
          </w:tcPr>
          <w:p w14:paraId="460D3662" w14:textId="76EC8DFB" w:rsidR="004934D6" w:rsidRPr="00E57F92" w:rsidRDefault="004934D6" w:rsidP="00B435B1"/>
        </w:tc>
      </w:tr>
      <w:tr w:rsidR="004934D6" w14:paraId="752DEDB9" w14:textId="77777777" w:rsidTr="00866D7A">
        <w:tc>
          <w:tcPr>
            <w:tcW w:w="2547" w:type="dxa"/>
            <w:vMerge/>
          </w:tcPr>
          <w:p w14:paraId="18750BE9" w14:textId="77777777" w:rsidR="004934D6" w:rsidRPr="00E57F92" w:rsidRDefault="004934D6" w:rsidP="00B435B1"/>
        </w:tc>
        <w:tc>
          <w:tcPr>
            <w:tcW w:w="2977" w:type="dxa"/>
          </w:tcPr>
          <w:p w14:paraId="7B170A8C" w14:textId="77777777" w:rsidR="004934D6" w:rsidRDefault="004934D6" w:rsidP="00B435B1">
            <w:r>
              <w:t>Voorletters en achternaam</w:t>
            </w:r>
          </w:p>
          <w:p w14:paraId="5D56B2B3" w14:textId="526EAE06" w:rsidR="004934D6" w:rsidRPr="00E57F92" w:rsidRDefault="004934D6" w:rsidP="00B435B1"/>
        </w:tc>
        <w:tc>
          <w:tcPr>
            <w:tcW w:w="4252" w:type="dxa"/>
            <w:shd w:val="clear" w:color="auto" w:fill="FEF2D9" w:themeFill="accent5" w:themeFillTint="33"/>
          </w:tcPr>
          <w:p w14:paraId="62125AB0" w14:textId="77777777" w:rsidR="004934D6" w:rsidRPr="00E57F92" w:rsidRDefault="004934D6" w:rsidP="00B435B1"/>
        </w:tc>
      </w:tr>
      <w:tr w:rsidR="004934D6" w:rsidRPr="00E015E2" w14:paraId="75679CA0" w14:textId="77777777" w:rsidTr="00866D7A">
        <w:tc>
          <w:tcPr>
            <w:tcW w:w="2547" w:type="dxa"/>
            <w:vMerge/>
          </w:tcPr>
          <w:p w14:paraId="7E05BF99" w14:textId="77777777" w:rsidR="004934D6" w:rsidRPr="00E57F92" w:rsidRDefault="004934D6" w:rsidP="00B435B1"/>
        </w:tc>
        <w:tc>
          <w:tcPr>
            <w:tcW w:w="2977" w:type="dxa"/>
          </w:tcPr>
          <w:p w14:paraId="3AFA2817" w14:textId="77777777" w:rsidR="004934D6" w:rsidRDefault="004934D6" w:rsidP="00B435B1">
            <w:pPr>
              <w:rPr>
                <w:lang w:val="en-US"/>
              </w:rPr>
            </w:pPr>
            <w:r w:rsidRPr="00E015E2">
              <w:rPr>
                <w:lang w:val="en-US"/>
              </w:rPr>
              <w:t xml:space="preserve">Direct </w:t>
            </w:r>
            <w:r w:rsidR="00E015E2" w:rsidRPr="00E015E2">
              <w:rPr>
                <w:lang w:val="en-US"/>
              </w:rPr>
              <w:t>tel.nr.</w:t>
            </w:r>
            <w:r w:rsidRPr="00E015E2">
              <w:rPr>
                <w:lang w:val="en-US"/>
              </w:rPr>
              <w:t xml:space="preserve"> of 06-nummer</w:t>
            </w:r>
          </w:p>
          <w:p w14:paraId="3D945847" w14:textId="35B34F68" w:rsidR="00E015E2" w:rsidRPr="00E015E2" w:rsidRDefault="00E015E2" w:rsidP="00B435B1">
            <w:pPr>
              <w:rPr>
                <w:lang w:val="en-US"/>
              </w:rPr>
            </w:pPr>
          </w:p>
        </w:tc>
        <w:tc>
          <w:tcPr>
            <w:tcW w:w="4252" w:type="dxa"/>
            <w:shd w:val="clear" w:color="auto" w:fill="FEF2D9" w:themeFill="accent5" w:themeFillTint="33"/>
          </w:tcPr>
          <w:p w14:paraId="7F0B73D5" w14:textId="77777777" w:rsidR="004934D6" w:rsidRPr="00E015E2" w:rsidRDefault="004934D6" w:rsidP="00B435B1">
            <w:pPr>
              <w:rPr>
                <w:lang w:val="en-US"/>
              </w:rPr>
            </w:pPr>
          </w:p>
        </w:tc>
      </w:tr>
      <w:tr w:rsidR="004934D6" w14:paraId="26BF9887" w14:textId="77777777" w:rsidTr="00866D7A">
        <w:tc>
          <w:tcPr>
            <w:tcW w:w="2547" w:type="dxa"/>
            <w:vMerge/>
          </w:tcPr>
          <w:p w14:paraId="22F095D8" w14:textId="77777777" w:rsidR="004934D6" w:rsidRPr="00E015E2" w:rsidRDefault="004934D6" w:rsidP="00B435B1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1F8F2AEE" w14:textId="77777777" w:rsidR="004934D6" w:rsidRDefault="004934D6" w:rsidP="00B435B1">
            <w:r w:rsidRPr="00E57F92">
              <w:t>Emailadres</w:t>
            </w:r>
          </w:p>
          <w:p w14:paraId="02B152B8" w14:textId="02B61D50" w:rsidR="004934D6" w:rsidRPr="00E57F92" w:rsidRDefault="004934D6" w:rsidP="00B435B1"/>
        </w:tc>
        <w:tc>
          <w:tcPr>
            <w:tcW w:w="4252" w:type="dxa"/>
            <w:shd w:val="clear" w:color="auto" w:fill="FEF2D9" w:themeFill="accent5" w:themeFillTint="33"/>
          </w:tcPr>
          <w:p w14:paraId="67BF08C0" w14:textId="77777777" w:rsidR="004934D6" w:rsidRPr="00E57F92" w:rsidRDefault="004934D6" w:rsidP="00B435B1"/>
        </w:tc>
      </w:tr>
      <w:tr w:rsidR="00D20C60" w14:paraId="0722119F" w14:textId="77777777" w:rsidTr="00866D7A">
        <w:tc>
          <w:tcPr>
            <w:tcW w:w="2547" w:type="dxa"/>
            <w:vMerge w:val="restart"/>
          </w:tcPr>
          <w:p w14:paraId="1F4B374E" w14:textId="0C782220" w:rsidR="00D20C60" w:rsidRPr="00E57F92" w:rsidRDefault="00D20C60" w:rsidP="00D20C60">
            <w:r w:rsidRPr="00E57F92">
              <w:t>Naam en contactgegevens eerste aanspreekpunt</w:t>
            </w:r>
            <w:r>
              <w:t xml:space="preserve"> </w:t>
            </w:r>
            <w:r w:rsidR="00E015E2">
              <w:t>Algemene Ledenvergadering</w:t>
            </w:r>
            <w:r w:rsidR="00981807">
              <w:t xml:space="preserve"> en overige bijeenkomsten:</w:t>
            </w:r>
          </w:p>
        </w:tc>
        <w:tc>
          <w:tcPr>
            <w:tcW w:w="2977" w:type="dxa"/>
          </w:tcPr>
          <w:p w14:paraId="5FDD6BC0" w14:textId="1F0AEDD6" w:rsidR="00D20C60" w:rsidRDefault="00981807" w:rsidP="00D20C60">
            <w:r>
              <w:t>De heer/mevrouw</w:t>
            </w:r>
          </w:p>
          <w:p w14:paraId="23957105" w14:textId="6EBCE656" w:rsidR="00D20C60" w:rsidRDefault="00D20C60" w:rsidP="00D20C60"/>
        </w:tc>
        <w:tc>
          <w:tcPr>
            <w:tcW w:w="4252" w:type="dxa"/>
            <w:shd w:val="clear" w:color="auto" w:fill="FEF2D9" w:themeFill="accent5" w:themeFillTint="33"/>
          </w:tcPr>
          <w:p w14:paraId="371DA3CF" w14:textId="00C6C4E0" w:rsidR="00D20C60" w:rsidRPr="00E57F92" w:rsidRDefault="00D20C60" w:rsidP="00D20C60"/>
        </w:tc>
      </w:tr>
      <w:tr w:rsidR="00D20C60" w14:paraId="5934B017" w14:textId="77777777" w:rsidTr="00866D7A">
        <w:tc>
          <w:tcPr>
            <w:tcW w:w="2547" w:type="dxa"/>
            <w:vMerge/>
          </w:tcPr>
          <w:p w14:paraId="410AB6EF" w14:textId="77777777" w:rsidR="00D20C60" w:rsidRPr="00E57F92" w:rsidRDefault="00D20C60" w:rsidP="00D20C60"/>
        </w:tc>
        <w:tc>
          <w:tcPr>
            <w:tcW w:w="2977" w:type="dxa"/>
          </w:tcPr>
          <w:p w14:paraId="389D3990" w14:textId="77777777" w:rsidR="00D20C60" w:rsidRDefault="00D20C60" w:rsidP="00D20C60">
            <w:r>
              <w:t>Voorletters en achternaam</w:t>
            </w:r>
          </w:p>
          <w:p w14:paraId="5318D52D" w14:textId="4C7B7DFD" w:rsidR="00D20C60" w:rsidRPr="00E57F92" w:rsidRDefault="00D20C60" w:rsidP="00D20C60"/>
        </w:tc>
        <w:tc>
          <w:tcPr>
            <w:tcW w:w="4252" w:type="dxa"/>
            <w:shd w:val="clear" w:color="auto" w:fill="FEF2D9" w:themeFill="accent5" w:themeFillTint="33"/>
          </w:tcPr>
          <w:p w14:paraId="7AB6FDD4" w14:textId="77777777" w:rsidR="00D20C60" w:rsidRPr="00E57F92" w:rsidRDefault="00D20C60" w:rsidP="00D20C60"/>
        </w:tc>
      </w:tr>
      <w:tr w:rsidR="00E015E2" w14:paraId="400A2EF6" w14:textId="77777777" w:rsidTr="00866D7A">
        <w:tc>
          <w:tcPr>
            <w:tcW w:w="2547" w:type="dxa"/>
            <w:vMerge/>
          </w:tcPr>
          <w:p w14:paraId="5B45F1B3" w14:textId="77777777" w:rsidR="00E015E2" w:rsidRDefault="00E015E2" w:rsidP="00D20C60">
            <w:pPr>
              <w:rPr>
                <w:u w:val="single"/>
              </w:rPr>
            </w:pPr>
          </w:p>
        </w:tc>
        <w:tc>
          <w:tcPr>
            <w:tcW w:w="2977" w:type="dxa"/>
          </w:tcPr>
          <w:p w14:paraId="69DD6A14" w14:textId="77777777" w:rsidR="00E015E2" w:rsidRDefault="00E015E2" w:rsidP="00D20C60">
            <w:r>
              <w:t>Functie</w:t>
            </w:r>
          </w:p>
          <w:p w14:paraId="25563ED0" w14:textId="00AC3798" w:rsidR="00E015E2" w:rsidRPr="00E57F92" w:rsidRDefault="00E015E2" w:rsidP="00D20C60"/>
        </w:tc>
        <w:tc>
          <w:tcPr>
            <w:tcW w:w="4252" w:type="dxa"/>
            <w:shd w:val="clear" w:color="auto" w:fill="FEF2D9" w:themeFill="accent5" w:themeFillTint="33"/>
          </w:tcPr>
          <w:p w14:paraId="78B482C8" w14:textId="77777777" w:rsidR="00E015E2" w:rsidRPr="00E57F92" w:rsidRDefault="00E015E2" w:rsidP="00D20C60"/>
        </w:tc>
      </w:tr>
      <w:tr w:rsidR="00D20C60" w:rsidRPr="00E015E2" w14:paraId="6F241AA4" w14:textId="77777777" w:rsidTr="00866D7A">
        <w:tc>
          <w:tcPr>
            <w:tcW w:w="2547" w:type="dxa"/>
            <w:vMerge/>
          </w:tcPr>
          <w:p w14:paraId="555448C8" w14:textId="77777777" w:rsidR="00D20C60" w:rsidRDefault="00D20C60" w:rsidP="00D20C60">
            <w:pPr>
              <w:rPr>
                <w:u w:val="single"/>
              </w:rPr>
            </w:pPr>
          </w:p>
        </w:tc>
        <w:tc>
          <w:tcPr>
            <w:tcW w:w="2977" w:type="dxa"/>
          </w:tcPr>
          <w:p w14:paraId="38CB37EE" w14:textId="77777777" w:rsidR="00D20C60" w:rsidRDefault="00D20C60" w:rsidP="00D20C60">
            <w:pPr>
              <w:rPr>
                <w:lang w:val="en-US"/>
              </w:rPr>
            </w:pPr>
            <w:r w:rsidRPr="00E015E2">
              <w:rPr>
                <w:lang w:val="en-US"/>
              </w:rPr>
              <w:t>Direct t</w:t>
            </w:r>
            <w:r w:rsidR="00E015E2" w:rsidRPr="00E015E2">
              <w:rPr>
                <w:lang w:val="en-US"/>
              </w:rPr>
              <w:t>el.nr.</w:t>
            </w:r>
            <w:r w:rsidRPr="00E015E2">
              <w:rPr>
                <w:lang w:val="en-US"/>
              </w:rPr>
              <w:t xml:space="preserve"> of 06-nummer</w:t>
            </w:r>
          </w:p>
          <w:p w14:paraId="1D79061D" w14:textId="0D956EE0" w:rsidR="00E015E2" w:rsidRPr="00E015E2" w:rsidRDefault="00E015E2" w:rsidP="00D20C60">
            <w:pPr>
              <w:rPr>
                <w:lang w:val="en-US"/>
              </w:rPr>
            </w:pPr>
          </w:p>
        </w:tc>
        <w:tc>
          <w:tcPr>
            <w:tcW w:w="4252" w:type="dxa"/>
            <w:shd w:val="clear" w:color="auto" w:fill="FEF2D9" w:themeFill="accent5" w:themeFillTint="33"/>
          </w:tcPr>
          <w:p w14:paraId="46EC37C3" w14:textId="77777777" w:rsidR="00D20C60" w:rsidRPr="00E015E2" w:rsidRDefault="00D20C60" w:rsidP="00D20C60">
            <w:pPr>
              <w:rPr>
                <w:lang w:val="en-US"/>
              </w:rPr>
            </w:pPr>
          </w:p>
        </w:tc>
      </w:tr>
      <w:tr w:rsidR="00D20C60" w14:paraId="23FC707B" w14:textId="77777777" w:rsidTr="00866D7A">
        <w:tc>
          <w:tcPr>
            <w:tcW w:w="2547" w:type="dxa"/>
            <w:vMerge/>
          </w:tcPr>
          <w:p w14:paraId="571EE782" w14:textId="77777777" w:rsidR="00D20C60" w:rsidRPr="00E015E2" w:rsidRDefault="00D20C60" w:rsidP="00D20C60">
            <w:pPr>
              <w:rPr>
                <w:u w:val="single"/>
                <w:lang w:val="en-US"/>
              </w:rPr>
            </w:pPr>
          </w:p>
        </w:tc>
        <w:tc>
          <w:tcPr>
            <w:tcW w:w="2977" w:type="dxa"/>
          </w:tcPr>
          <w:p w14:paraId="172E854F" w14:textId="77777777" w:rsidR="00D20C60" w:rsidRDefault="00D20C60" w:rsidP="00D20C60">
            <w:r w:rsidRPr="00E57F92">
              <w:t>Emailadres</w:t>
            </w:r>
          </w:p>
          <w:p w14:paraId="57A44FA6" w14:textId="161AA4BC" w:rsidR="00D20C60" w:rsidRPr="00E57F92" w:rsidRDefault="00D20C60" w:rsidP="00D20C60"/>
        </w:tc>
        <w:tc>
          <w:tcPr>
            <w:tcW w:w="4252" w:type="dxa"/>
            <w:shd w:val="clear" w:color="auto" w:fill="FEF2D9" w:themeFill="accent5" w:themeFillTint="33"/>
          </w:tcPr>
          <w:p w14:paraId="559082F2" w14:textId="77777777" w:rsidR="00D20C60" w:rsidRPr="00E57F92" w:rsidRDefault="00D20C60" w:rsidP="00D20C60"/>
        </w:tc>
      </w:tr>
    </w:tbl>
    <w:p w14:paraId="0D2AB275" w14:textId="3CAA1B60" w:rsidR="0088798A" w:rsidRPr="0065573B" w:rsidRDefault="0088798A" w:rsidP="0088798A">
      <w:pPr>
        <w:tabs>
          <w:tab w:val="left" w:pos="3600"/>
        </w:tabs>
        <w:rPr>
          <w:sz w:val="22"/>
          <w:szCs w:val="22"/>
        </w:rPr>
      </w:pPr>
    </w:p>
    <w:sectPr w:rsidR="0088798A" w:rsidRPr="0065573B" w:rsidSect="00D20C60">
      <w:head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46AF" w14:textId="77777777" w:rsidR="00757969" w:rsidRDefault="00757969" w:rsidP="00962CA5">
      <w:r>
        <w:separator/>
      </w:r>
    </w:p>
  </w:endnote>
  <w:endnote w:type="continuationSeparator" w:id="0">
    <w:p w14:paraId="02B23511" w14:textId="77777777" w:rsidR="00757969" w:rsidRDefault="00757969" w:rsidP="0096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ris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40D5" w14:textId="09D661D5" w:rsidR="00962CA5" w:rsidRDefault="00D930F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73D112" wp14:editId="3D8E1F66">
              <wp:simplePos x="0" y="0"/>
              <wp:positionH relativeFrom="column">
                <wp:posOffset>5347970</wp:posOffset>
              </wp:positionH>
              <wp:positionV relativeFrom="page">
                <wp:posOffset>10175875</wp:posOffset>
              </wp:positionV>
              <wp:extent cx="1174750" cy="511175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511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58500" w14:textId="0EAC7F12" w:rsidR="00D930F2" w:rsidRPr="00D930F2" w:rsidRDefault="00D930F2" w:rsidP="00D930F2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930F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info@</w:t>
                          </w:r>
                          <w:r w:rsidR="00D87A6A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vvgp</w:t>
                          </w:r>
                          <w:r w:rsidRPr="00D930F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.net</w:t>
                          </w:r>
                        </w:p>
                        <w:p w14:paraId="54845050" w14:textId="7C1C4117" w:rsidR="00D930F2" w:rsidRPr="00D930F2" w:rsidRDefault="00D930F2" w:rsidP="00D930F2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930F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www.vvgp.net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73D112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421.1pt;margin-top:801.25pt;width:92.5pt;height:40.25pt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" filled="f" stroked="f" strokeweight=".5pt">
              <v:textbox>
                <w:txbxContent>
                  <w:p w14:paraId="4D958500" w14:textId="0EAC7F12" w:rsidR="00D930F2" w:rsidRPr="00D930F2" w:rsidRDefault="00D930F2" w:rsidP="00D930F2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D930F2">
                      <w:rPr>
                        <w:color w:val="FFFFFF" w:themeColor="background1"/>
                        <w:sz w:val="16"/>
                        <w:szCs w:val="16"/>
                      </w:rPr>
                      <w:t>info@</w:t>
                    </w:r>
                    <w:r w:rsidR="00D87A6A">
                      <w:rPr>
                        <w:color w:val="FFFFFF" w:themeColor="background1"/>
                        <w:sz w:val="16"/>
                        <w:szCs w:val="16"/>
                      </w:rPr>
                      <w:t>vvgp</w:t>
                    </w:r>
                    <w:r w:rsidRPr="00D930F2">
                      <w:rPr>
                        <w:color w:val="FFFFFF" w:themeColor="background1"/>
                        <w:sz w:val="16"/>
                        <w:szCs w:val="16"/>
                      </w:rPr>
                      <w:t>.net</w:t>
                    </w:r>
                  </w:p>
                  <w:p w14:paraId="54845050" w14:textId="7C1C4117" w:rsidR="00D930F2" w:rsidRPr="00D930F2" w:rsidRDefault="00D930F2" w:rsidP="00D930F2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D930F2">
                      <w:rPr>
                        <w:color w:val="FFFFFF" w:themeColor="background1"/>
                        <w:sz w:val="16"/>
                        <w:szCs w:val="16"/>
                      </w:rPr>
                      <w:t>www.vvgp.net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62CA5">
      <w:rPr>
        <w:noProof/>
      </w:rPr>
      <w:drawing>
        <wp:anchor distT="0" distB="0" distL="114300" distR="114300" simplePos="0" relativeHeight="251659264" behindDoc="1" locked="0" layoutInCell="1" allowOverlap="1" wp14:anchorId="56F1E7D9" wp14:editId="26559EBF">
          <wp:simplePos x="0" y="0"/>
          <wp:positionH relativeFrom="column">
            <wp:posOffset>3933461</wp:posOffset>
          </wp:positionH>
          <wp:positionV relativeFrom="paragraph">
            <wp:posOffset>-302049</wp:posOffset>
          </wp:positionV>
          <wp:extent cx="2734129" cy="937140"/>
          <wp:effectExtent l="0" t="0" r="0" b="317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230" cy="954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DD0C" w14:textId="77777777" w:rsidR="00757969" w:rsidRDefault="00757969" w:rsidP="00962CA5">
      <w:r>
        <w:separator/>
      </w:r>
    </w:p>
  </w:footnote>
  <w:footnote w:type="continuationSeparator" w:id="0">
    <w:p w14:paraId="18BF36A7" w14:textId="77777777" w:rsidR="00757969" w:rsidRDefault="00757969" w:rsidP="0096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F537" w14:textId="622E7BFD" w:rsidR="001956CE" w:rsidRDefault="001956CE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578290" wp14:editId="5561ADF9">
          <wp:simplePos x="0" y="0"/>
          <wp:positionH relativeFrom="column">
            <wp:posOffset>5881370</wp:posOffset>
          </wp:positionH>
          <wp:positionV relativeFrom="paragraph">
            <wp:posOffset>-100856</wp:posOffset>
          </wp:positionV>
          <wp:extent cx="468086" cy="559435"/>
          <wp:effectExtent l="0" t="0" r="190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221"/>
                  <a:stretch/>
                </pic:blipFill>
                <pic:spPr bwMode="auto">
                  <a:xfrm>
                    <a:off x="0" y="0"/>
                    <a:ext cx="468086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8E6" w14:textId="3F86D5ED" w:rsidR="00962CA5" w:rsidRDefault="00962CA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C9B62C" wp14:editId="35A257D4">
          <wp:simplePos x="0" y="0"/>
          <wp:positionH relativeFrom="column">
            <wp:posOffset>4083141</wp:posOffset>
          </wp:positionH>
          <wp:positionV relativeFrom="paragraph">
            <wp:posOffset>-111760</wp:posOffset>
          </wp:positionV>
          <wp:extent cx="2253370" cy="559617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370" cy="559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BDF"/>
    <w:multiLevelType w:val="hybridMultilevel"/>
    <w:tmpl w:val="2A36E1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640FE"/>
    <w:multiLevelType w:val="hybridMultilevel"/>
    <w:tmpl w:val="33D03984"/>
    <w:lvl w:ilvl="0" w:tplc="3F80649C">
      <w:start w:val="15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727489"/>
    <w:multiLevelType w:val="hybridMultilevel"/>
    <w:tmpl w:val="149CEC64"/>
    <w:lvl w:ilvl="0" w:tplc="3F80649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783A"/>
    <w:multiLevelType w:val="hybridMultilevel"/>
    <w:tmpl w:val="EA602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3597"/>
    <w:multiLevelType w:val="hybridMultilevel"/>
    <w:tmpl w:val="260CF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98C"/>
    <w:multiLevelType w:val="hybridMultilevel"/>
    <w:tmpl w:val="D00A8A24"/>
    <w:lvl w:ilvl="0" w:tplc="04130001">
      <w:start w:val="1"/>
      <w:numFmt w:val="bullet"/>
      <w:lvlText w:val=""/>
      <w:lvlJc w:val="left"/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D56139B"/>
    <w:multiLevelType w:val="multilevel"/>
    <w:tmpl w:val="B1D8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242EB"/>
    <w:multiLevelType w:val="hybridMultilevel"/>
    <w:tmpl w:val="21DAF2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C5578B"/>
    <w:multiLevelType w:val="hybridMultilevel"/>
    <w:tmpl w:val="4B7EB6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37187"/>
    <w:multiLevelType w:val="hybridMultilevel"/>
    <w:tmpl w:val="393C42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11409"/>
    <w:multiLevelType w:val="hybridMultilevel"/>
    <w:tmpl w:val="97FC4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5F35"/>
    <w:multiLevelType w:val="hybridMultilevel"/>
    <w:tmpl w:val="6EF895D6"/>
    <w:lvl w:ilvl="0" w:tplc="C03405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237E9"/>
    <w:multiLevelType w:val="hybridMultilevel"/>
    <w:tmpl w:val="F580F7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8F3F96"/>
    <w:multiLevelType w:val="hybridMultilevel"/>
    <w:tmpl w:val="592C88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17824">
    <w:abstractNumId w:val="0"/>
  </w:num>
  <w:num w:numId="2" w16cid:durableId="2040423767">
    <w:abstractNumId w:val="13"/>
  </w:num>
  <w:num w:numId="3" w16cid:durableId="1392657373">
    <w:abstractNumId w:val="11"/>
  </w:num>
  <w:num w:numId="4" w16cid:durableId="328408394">
    <w:abstractNumId w:val="12"/>
  </w:num>
  <w:num w:numId="5" w16cid:durableId="1586374913">
    <w:abstractNumId w:val="5"/>
  </w:num>
  <w:num w:numId="6" w16cid:durableId="1369379121">
    <w:abstractNumId w:val="10"/>
  </w:num>
  <w:num w:numId="7" w16cid:durableId="108669870">
    <w:abstractNumId w:val="9"/>
  </w:num>
  <w:num w:numId="8" w16cid:durableId="558367167">
    <w:abstractNumId w:val="3"/>
  </w:num>
  <w:num w:numId="9" w16cid:durableId="1608269764">
    <w:abstractNumId w:val="4"/>
  </w:num>
  <w:num w:numId="10" w16cid:durableId="1108813445">
    <w:abstractNumId w:val="8"/>
  </w:num>
  <w:num w:numId="11" w16cid:durableId="1129934549">
    <w:abstractNumId w:val="2"/>
  </w:num>
  <w:num w:numId="12" w16cid:durableId="1080760151">
    <w:abstractNumId w:val="1"/>
  </w:num>
  <w:num w:numId="13" w16cid:durableId="499854626">
    <w:abstractNumId w:val="7"/>
  </w:num>
  <w:num w:numId="14" w16cid:durableId="21012929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D3"/>
    <w:rsid w:val="00021B36"/>
    <w:rsid w:val="000259BB"/>
    <w:rsid w:val="00041C2B"/>
    <w:rsid w:val="00064651"/>
    <w:rsid w:val="00065225"/>
    <w:rsid w:val="000A3D63"/>
    <w:rsid w:val="000B1FA7"/>
    <w:rsid w:val="000B6857"/>
    <w:rsid w:val="000C51E8"/>
    <w:rsid w:val="000F7B24"/>
    <w:rsid w:val="001104FD"/>
    <w:rsid w:val="0011278C"/>
    <w:rsid w:val="001148C9"/>
    <w:rsid w:val="00123176"/>
    <w:rsid w:val="0012387A"/>
    <w:rsid w:val="00123E54"/>
    <w:rsid w:val="00125FE5"/>
    <w:rsid w:val="001354DA"/>
    <w:rsid w:val="00142A87"/>
    <w:rsid w:val="0014709F"/>
    <w:rsid w:val="00167848"/>
    <w:rsid w:val="001747EE"/>
    <w:rsid w:val="0017620F"/>
    <w:rsid w:val="001956CE"/>
    <w:rsid w:val="0019750C"/>
    <w:rsid w:val="001A15A5"/>
    <w:rsid w:val="001B1926"/>
    <w:rsid w:val="001B3E34"/>
    <w:rsid w:val="001B77DC"/>
    <w:rsid w:val="001B7F9C"/>
    <w:rsid w:val="001C3873"/>
    <w:rsid w:val="00220A96"/>
    <w:rsid w:val="00223DE6"/>
    <w:rsid w:val="00224D80"/>
    <w:rsid w:val="00252D96"/>
    <w:rsid w:val="0027017C"/>
    <w:rsid w:val="0027112B"/>
    <w:rsid w:val="00274D81"/>
    <w:rsid w:val="00284ADE"/>
    <w:rsid w:val="002A3C8D"/>
    <w:rsid w:val="002B4C2D"/>
    <w:rsid w:val="002B7232"/>
    <w:rsid w:val="002B79A4"/>
    <w:rsid w:val="002D1B98"/>
    <w:rsid w:val="002D4621"/>
    <w:rsid w:val="002F624A"/>
    <w:rsid w:val="00302FF8"/>
    <w:rsid w:val="0030514F"/>
    <w:rsid w:val="00307FB1"/>
    <w:rsid w:val="00323B53"/>
    <w:rsid w:val="00324694"/>
    <w:rsid w:val="00325216"/>
    <w:rsid w:val="003263D9"/>
    <w:rsid w:val="00335C0C"/>
    <w:rsid w:val="003444EE"/>
    <w:rsid w:val="0034489A"/>
    <w:rsid w:val="003450D9"/>
    <w:rsid w:val="00361AF2"/>
    <w:rsid w:val="00363A2F"/>
    <w:rsid w:val="0037676F"/>
    <w:rsid w:val="00383A87"/>
    <w:rsid w:val="0038576D"/>
    <w:rsid w:val="00387D3E"/>
    <w:rsid w:val="00394442"/>
    <w:rsid w:val="00396439"/>
    <w:rsid w:val="00396DD9"/>
    <w:rsid w:val="003B44CE"/>
    <w:rsid w:val="003D51E2"/>
    <w:rsid w:val="003D5255"/>
    <w:rsid w:val="003E5C16"/>
    <w:rsid w:val="003F0629"/>
    <w:rsid w:val="003F7180"/>
    <w:rsid w:val="00404611"/>
    <w:rsid w:val="0040528F"/>
    <w:rsid w:val="0041761C"/>
    <w:rsid w:val="00436479"/>
    <w:rsid w:val="00436A82"/>
    <w:rsid w:val="004460D3"/>
    <w:rsid w:val="00447551"/>
    <w:rsid w:val="00451AB0"/>
    <w:rsid w:val="004524D9"/>
    <w:rsid w:val="00461170"/>
    <w:rsid w:val="004634ED"/>
    <w:rsid w:val="00465833"/>
    <w:rsid w:val="00466E48"/>
    <w:rsid w:val="00467509"/>
    <w:rsid w:val="00467B47"/>
    <w:rsid w:val="004934D6"/>
    <w:rsid w:val="004C0E75"/>
    <w:rsid w:val="004D7D92"/>
    <w:rsid w:val="004E7AD0"/>
    <w:rsid w:val="004E7FB6"/>
    <w:rsid w:val="004F5D14"/>
    <w:rsid w:val="004F796B"/>
    <w:rsid w:val="0051001C"/>
    <w:rsid w:val="00522AE9"/>
    <w:rsid w:val="00557DCE"/>
    <w:rsid w:val="005623EA"/>
    <w:rsid w:val="00564D81"/>
    <w:rsid w:val="005669C4"/>
    <w:rsid w:val="005A4CB8"/>
    <w:rsid w:val="005A651E"/>
    <w:rsid w:val="005B7E5D"/>
    <w:rsid w:val="005D0DF5"/>
    <w:rsid w:val="005E3CC4"/>
    <w:rsid w:val="005F4AE8"/>
    <w:rsid w:val="00601C9B"/>
    <w:rsid w:val="00616E12"/>
    <w:rsid w:val="006207E6"/>
    <w:rsid w:val="006370D4"/>
    <w:rsid w:val="00650247"/>
    <w:rsid w:val="0065144B"/>
    <w:rsid w:val="0065573B"/>
    <w:rsid w:val="0066147C"/>
    <w:rsid w:val="0066243E"/>
    <w:rsid w:val="006650C6"/>
    <w:rsid w:val="006703E3"/>
    <w:rsid w:val="00684688"/>
    <w:rsid w:val="006976B8"/>
    <w:rsid w:val="006A644A"/>
    <w:rsid w:val="006B1B37"/>
    <w:rsid w:val="006C0026"/>
    <w:rsid w:val="006C1D36"/>
    <w:rsid w:val="006C3ECA"/>
    <w:rsid w:val="006C3EF5"/>
    <w:rsid w:val="006D0C26"/>
    <w:rsid w:val="006E05CD"/>
    <w:rsid w:val="006F14CA"/>
    <w:rsid w:val="006F348E"/>
    <w:rsid w:val="007026B6"/>
    <w:rsid w:val="007051E5"/>
    <w:rsid w:val="00705BB6"/>
    <w:rsid w:val="00706B63"/>
    <w:rsid w:val="00714EBB"/>
    <w:rsid w:val="00732FE7"/>
    <w:rsid w:val="00757969"/>
    <w:rsid w:val="00773443"/>
    <w:rsid w:val="00777564"/>
    <w:rsid w:val="00781373"/>
    <w:rsid w:val="00791083"/>
    <w:rsid w:val="0079130C"/>
    <w:rsid w:val="007A3B92"/>
    <w:rsid w:val="007B1AE2"/>
    <w:rsid w:val="007B1B9C"/>
    <w:rsid w:val="007E1CB8"/>
    <w:rsid w:val="007E1E15"/>
    <w:rsid w:val="00800BD2"/>
    <w:rsid w:val="008114C5"/>
    <w:rsid w:val="00866D7A"/>
    <w:rsid w:val="00880A12"/>
    <w:rsid w:val="008858D1"/>
    <w:rsid w:val="0088798A"/>
    <w:rsid w:val="008B278F"/>
    <w:rsid w:val="008B6258"/>
    <w:rsid w:val="008C391B"/>
    <w:rsid w:val="008C541C"/>
    <w:rsid w:val="008D364C"/>
    <w:rsid w:val="008F2CA7"/>
    <w:rsid w:val="009077DB"/>
    <w:rsid w:val="009179EE"/>
    <w:rsid w:val="00920D7F"/>
    <w:rsid w:val="00922AE5"/>
    <w:rsid w:val="00923D79"/>
    <w:rsid w:val="00925F78"/>
    <w:rsid w:val="0092767A"/>
    <w:rsid w:val="009520C7"/>
    <w:rsid w:val="00962CA5"/>
    <w:rsid w:val="00974634"/>
    <w:rsid w:val="00981807"/>
    <w:rsid w:val="00983342"/>
    <w:rsid w:val="009845B3"/>
    <w:rsid w:val="009A0FC7"/>
    <w:rsid w:val="009D218D"/>
    <w:rsid w:val="009E30CF"/>
    <w:rsid w:val="009E62B7"/>
    <w:rsid w:val="00A03479"/>
    <w:rsid w:val="00A041C5"/>
    <w:rsid w:val="00A061CB"/>
    <w:rsid w:val="00A123BE"/>
    <w:rsid w:val="00A142C9"/>
    <w:rsid w:val="00A162F3"/>
    <w:rsid w:val="00A274D5"/>
    <w:rsid w:val="00A441DB"/>
    <w:rsid w:val="00A4645C"/>
    <w:rsid w:val="00A54053"/>
    <w:rsid w:val="00A55BC2"/>
    <w:rsid w:val="00A61714"/>
    <w:rsid w:val="00A73184"/>
    <w:rsid w:val="00A81A1E"/>
    <w:rsid w:val="00A83CA8"/>
    <w:rsid w:val="00A90A12"/>
    <w:rsid w:val="00A90C9C"/>
    <w:rsid w:val="00AA2B56"/>
    <w:rsid w:val="00AA580E"/>
    <w:rsid w:val="00AB4846"/>
    <w:rsid w:val="00AB6F25"/>
    <w:rsid w:val="00AD7006"/>
    <w:rsid w:val="00AE0E72"/>
    <w:rsid w:val="00AE396E"/>
    <w:rsid w:val="00AE6596"/>
    <w:rsid w:val="00B023D0"/>
    <w:rsid w:val="00B02F50"/>
    <w:rsid w:val="00B17917"/>
    <w:rsid w:val="00B37CAA"/>
    <w:rsid w:val="00B4118F"/>
    <w:rsid w:val="00B53053"/>
    <w:rsid w:val="00B636BA"/>
    <w:rsid w:val="00B73B77"/>
    <w:rsid w:val="00B77341"/>
    <w:rsid w:val="00BA03CB"/>
    <w:rsid w:val="00BB041D"/>
    <w:rsid w:val="00BB0462"/>
    <w:rsid w:val="00BB57ED"/>
    <w:rsid w:val="00BB742C"/>
    <w:rsid w:val="00BC17AD"/>
    <w:rsid w:val="00BC19E6"/>
    <w:rsid w:val="00BE5F3D"/>
    <w:rsid w:val="00BE751B"/>
    <w:rsid w:val="00BF0097"/>
    <w:rsid w:val="00C0735B"/>
    <w:rsid w:val="00C43E20"/>
    <w:rsid w:val="00C63306"/>
    <w:rsid w:val="00C65E3C"/>
    <w:rsid w:val="00C66585"/>
    <w:rsid w:val="00C774E6"/>
    <w:rsid w:val="00C9118C"/>
    <w:rsid w:val="00CD0A90"/>
    <w:rsid w:val="00CE5BD3"/>
    <w:rsid w:val="00CF3354"/>
    <w:rsid w:val="00CF3B3C"/>
    <w:rsid w:val="00D016C4"/>
    <w:rsid w:val="00D06D22"/>
    <w:rsid w:val="00D07542"/>
    <w:rsid w:val="00D10AC2"/>
    <w:rsid w:val="00D17D5B"/>
    <w:rsid w:val="00D20C60"/>
    <w:rsid w:val="00D21FB9"/>
    <w:rsid w:val="00D22806"/>
    <w:rsid w:val="00D23F43"/>
    <w:rsid w:val="00D44CD3"/>
    <w:rsid w:val="00D5122E"/>
    <w:rsid w:val="00D5190F"/>
    <w:rsid w:val="00D523AC"/>
    <w:rsid w:val="00D61059"/>
    <w:rsid w:val="00D64498"/>
    <w:rsid w:val="00D7581F"/>
    <w:rsid w:val="00D80CB3"/>
    <w:rsid w:val="00D87A6A"/>
    <w:rsid w:val="00D91EB5"/>
    <w:rsid w:val="00D930F2"/>
    <w:rsid w:val="00DC097F"/>
    <w:rsid w:val="00DC1952"/>
    <w:rsid w:val="00DE18EB"/>
    <w:rsid w:val="00DE2B89"/>
    <w:rsid w:val="00DE2DC2"/>
    <w:rsid w:val="00DE7A34"/>
    <w:rsid w:val="00DF6903"/>
    <w:rsid w:val="00E015E2"/>
    <w:rsid w:val="00E26712"/>
    <w:rsid w:val="00E51DB7"/>
    <w:rsid w:val="00E606E6"/>
    <w:rsid w:val="00E6316E"/>
    <w:rsid w:val="00E90E06"/>
    <w:rsid w:val="00E94A7E"/>
    <w:rsid w:val="00E951B3"/>
    <w:rsid w:val="00EA6A66"/>
    <w:rsid w:val="00EC20F6"/>
    <w:rsid w:val="00EC34D1"/>
    <w:rsid w:val="00EE1388"/>
    <w:rsid w:val="00F04CB0"/>
    <w:rsid w:val="00F16CF7"/>
    <w:rsid w:val="00F2377A"/>
    <w:rsid w:val="00F24108"/>
    <w:rsid w:val="00F468B2"/>
    <w:rsid w:val="00F46DED"/>
    <w:rsid w:val="00F565DE"/>
    <w:rsid w:val="00F579DE"/>
    <w:rsid w:val="00F76B89"/>
    <w:rsid w:val="00F82E12"/>
    <w:rsid w:val="00F94E16"/>
    <w:rsid w:val="00FA07F7"/>
    <w:rsid w:val="00FA339E"/>
    <w:rsid w:val="00FA6EDD"/>
    <w:rsid w:val="00FB4C12"/>
    <w:rsid w:val="00FC66DE"/>
    <w:rsid w:val="00FD0F28"/>
    <w:rsid w:val="00FD3894"/>
    <w:rsid w:val="00FD59C4"/>
    <w:rsid w:val="00FE33DC"/>
    <w:rsid w:val="00FF0EFF"/>
    <w:rsid w:val="00FF14C7"/>
    <w:rsid w:val="00FF3CF4"/>
    <w:rsid w:val="248B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2F3F2"/>
  <w15:chartTrackingRefBased/>
  <w15:docId w15:val="{B69156CC-8B98-0E4E-814C-352D1F84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71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Kop2">
    <w:name w:val="heading 2"/>
    <w:basedOn w:val="Standaard"/>
    <w:link w:val="Kop2Char"/>
    <w:uiPriority w:val="9"/>
    <w:qFormat/>
    <w:rsid w:val="003F7180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00A3AE" w:themeColor="text2"/>
      <w:sz w:val="22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F71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56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2C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2CA5"/>
  </w:style>
  <w:style w:type="paragraph" w:styleId="Voettekst">
    <w:name w:val="footer"/>
    <w:basedOn w:val="Standaard"/>
    <w:link w:val="VoettekstChar"/>
    <w:uiPriority w:val="99"/>
    <w:unhideWhenUsed/>
    <w:rsid w:val="00962C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2CA5"/>
  </w:style>
  <w:style w:type="paragraph" w:styleId="Titel">
    <w:name w:val="Title"/>
    <w:basedOn w:val="Standaard"/>
    <w:next w:val="Standaard"/>
    <w:link w:val="TitelChar"/>
    <w:uiPriority w:val="10"/>
    <w:qFormat/>
    <w:rsid w:val="00D930F2"/>
    <w:pPr>
      <w:contextualSpacing/>
    </w:pPr>
    <w:rPr>
      <w:rFonts w:ascii="Neris" w:eastAsiaTheme="majorEastAsia" w:hAnsi="Neris" w:cstheme="majorBidi"/>
      <w:color w:val="00A3AE" w:themeColor="text2"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30F2"/>
    <w:rPr>
      <w:rFonts w:ascii="Neris" w:eastAsiaTheme="majorEastAsia" w:hAnsi="Neris" w:cstheme="majorBidi"/>
      <w:color w:val="00A3AE" w:themeColor="text2"/>
      <w:spacing w:val="-10"/>
      <w:kern w:val="28"/>
      <w:sz w:val="72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3F7180"/>
    <w:rPr>
      <w:rFonts w:eastAsia="Times New Roman" w:cs="Times New Roman"/>
      <w:b/>
      <w:bCs/>
      <w:color w:val="00A3AE" w:themeColor="text2"/>
      <w:sz w:val="22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3F7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capital">
    <w:name w:val="capital"/>
    <w:basedOn w:val="Standaardalinea-lettertype"/>
    <w:rsid w:val="003F7180"/>
  </w:style>
  <w:style w:type="character" w:customStyle="1" w:styleId="Kop1Char">
    <w:name w:val="Kop 1 Char"/>
    <w:basedOn w:val="Standaardalinea-lettertype"/>
    <w:link w:val="Kop1"/>
    <w:uiPriority w:val="9"/>
    <w:rsid w:val="003F7180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3F7180"/>
    <w:rPr>
      <w:rFonts w:asciiTheme="majorHAnsi" w:eastAsiaTheme="majorEastAsia" w:hAnsiTheme="majorHAnsi" w:cstheme="majorBidi"/>
      <w:color w:val="005056" w:themeColor="accent1" w:themeShade="7F"/>
    </w:rPr>
  </w:style>
  <w:style w:type="paragraph" w:customStyle="1" w:styleId="Geenalineastijl">
    <w:name w:val="[Geen alineastijl]"/>
    <w:rsid w:val="00D930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ardalinea-lettertype"/>
    <w:uiPriority w:val="99"/>
    <w:unhideWhenUsed/>
    <w:rsid w:val="00EE138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C391B"/>
    <w:pPr>
      <w:ind w:left="720"/>
      <w:contextualSpacing/>
    </w:pPr>
  </w:style>
  <w:style w:type="table" w:styleId="Tabelraster">
    <w:name w:val="Table Grid"/>
    <w:basedOn w:val="Standaardtabel"/>
    <w:uiPriority w:val="39"/>
    <w:rsid w:val="00B4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FB4C12"/>
  </w:style>
  <w:style w:type="character" w:customStyle="1" w:styleId="spelle">
    <w:name w:val="spelle"/>
    <w:basedOn w:val="Standaardalinea-lettertype"/>
    <w:rsid w:val="00FB4C12"/>
  </w:style>
  <w:style w:type="character" w:styleId="Verwijzingopmerking">
    <w:name w:val="annotation reference"/>
    <w:basedOn w:val="Standaardalinea-lettertype"/>
    <w:uiPriority w:val="99"/>
    <w:semiHidden/>
    <w:unhideWhenUsed/>
    <w:rsid w:val="00451AB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51AB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51AB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1A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1AB0"/>
    <w:rPr>
      <w:b/>
      <w:bCs/>
      <w:sz w:val="20"/>
      <w:szCs w:val="20"/>
    </w:rPr>
  </w:style>
  <w:style w:type="paragraph" w:customStyle="1" w:styleId="xmsonormal">
    <w:name w:val="x_msonormal"/>
    <w:basedOn w:val="Standaard"/>
    <w:rsid w:val="004E7FB6"/>
    <w:rPr>
      <w:rFonts w:ascii="Calibri" w:hAnsi="Calibri" w:cs="Calibri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VvGP 2021">
      <a:dk1>
        <a:srgbClr val="000000"/>
      </a:dk1>
      <a:lt1>
        <a:srgbClr val="FFFFFF"/>
      </a:lt1>
      <a:dk2>
        <a:srgbClr val="00A3AE"/>
      </a:dk2>
      <a:lt2>
        <a:srgbClr val="F08D03"/>
      </a:lt2>
      <a:accent1>
        <a:srgbClr val="00A3AE"/>
      </a:accent1>
      <a:accent2>
        <a:srgbClr val="F08D03"/>
      </a:accent2>
      <a:accent3>
        <a:srgbClr val="64BBD6"/>
      </a:accent3>
      <a:accent4>
        <a:srgbClr val="836483"/>
      </a:accent4>
      <a:accent5>
        <a:srgbClr val="FCC346"/>
      </a:accent5>
      <a:accent6>
        <a:srgbClr val="E75D1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2f3c71-4628-4221-afe8-1760a2ce0ab3" xsi:nil="true"/>
    <lcf76f155ced4ddcb4097134ff3c332f xmlns="9114191e-afca-4017-bbeb-697c11d2b7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6E98D09DA2749910A18582E6BD755" ma:contentTypeVersion="12" ma:contentTypeDescription="Een nieuw document maken." ma:contentTypeScope="" ma:versionID="2561886d8f7a9e321dbc9cd36c248c57">
  <xsd:schema xmlns:xsd="http://www.w3.org/2001/XMLSchema" xmlns:xs="http://www.w3.org/2001/XMLSchema" xmlns:p="http://schemas.microsoft.com/office/2006/metadata/properties" xmlns:ns2="9114191e-afca-4017-bbeb-697c11d2b7bb" xmlns:ns3="392f3c71-4628-4221-afe8-1760a2ce0ab3" targetNamespace="http://schemas.microsoft.com/office/2006/metadata/properties" ma:root="true" ma:fieldsID="a17eb60a360ec68def7f07c75d741c42" ns2:_="" ns3:_="">
    <xsd:import namespace="9114191e-afca-4017-bbeb-697c11d2b7bb"/>
    <xsd:import namespace="392f3c71-4628-4221-afe8-1760a2ce0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4191e-afca-4017-bbeb-697c11d2b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39300d36-4ca4-4865-84cb-ab676c7a3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f3c71-4628-4221-afe8-1760a2ce0a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769762-587c-4f03-be1b-c5a84566968f}" ma:internalName="TaxCatchAll" ma:showField="CatchAllData" ma:web="392f3c71-4628-4221-afe8-1760a2ce0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B590A-0B87-4A1F-8395-8B5AD1B942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B1BC46-D500-4476-9A00-961A54E90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EB91E-DAE5-4E99-BB9E-D696B20AC6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stoop</dc:creator>
  <cp:keywords/>
  <dc:description/>
  <cp:lastModifiedBy>Willeke Vlastuin | Vereniging voor Gerontopsychiatrie</cp:lastModifiedBy>
  <cp:revision>5</cp:revision>
  <dcterms:created xsi:type="dcterms:W3CDTF">2022-08-25T06:45:00Z</dcterms:created>
  <dcterms:modified xsi:type="dcterms:W3CDTF">2023-05-01T07:19:00Z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0x0101005D16E98D09DA2749910A18582E6BD755</vt:lpwstr>
  </property>
  <property fmtid="{D5CDD505-2E9C-101B-9397-08002B2CF9AE}" pid="3" name="Order">
    <vt:r8>58400</vt:r8>
  </property>
</Properties>
</file>